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7B3" w:rsidRPr="00E457B3" w:rsidRDefault="00E457B3" w:rsidP="00E457B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7B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«Поощрение и наказание: что работает в 6 лет»</w:t>
      </w:r>
    </w:p>
    <w:p w:rsidR="00E457B3" w:rsidRDefault="00E457B3" w:rsidP="00E457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7B3" w:rsidRDefault="00E457B3" w:rsidP="00E457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6 лет дети активно формируют представление о добре и зле, учатся понимать последствия своих поступков. </w:t>
      </w:r>
    </w:p>
    <w:p w:rsidR="00E457B3" w:rsidRDefault="00E457B3" w:rsidP="00E457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период очень важно правильно выстраивать систему </w:t>
      </w:r>
      <w:r w:rsidRPr="00E457B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поощрений и наказаний</w:t>
      </w:r>
      <w:r w:rsidRPr="00E4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457B3" w:rsidRDefault="00E457B3" w:rsidP="00E457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B3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крики, ни грубость не </w:t>
      </w:r>
      <w:r w:rsidRPr="00E457B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работают эффективно</w:t>
      </w:r>
      <w:r w:rsidRPr="00E457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7B3" w:rsidRPr="00E457B3" w:rsidRDefault="00E457B3" w:rsidP="00E457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4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действительно помогает?</w:t>
      </w:r>
    </w:p>
    <w:p w:rsidR="00E457B3" w:rsidRDefault="00E457B3" w:rsidP="00E457B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457B3" w:rsidRPr="00E457B3" w:rsidRDefault="00E457B3" w:rsidP="00E457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Поощрение</w:t>
      </w:r>
      <w:r w:rsidRPr="00E4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E457B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 мотивировать правильно</w:t>
      </w:r>
    </w:p>
    <w:p w:rsidR="00E457B3" w:rsidRPr="00E457B3" w:rsidRDefault="00E457B3" w:rsidP="00E457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B3">
        <w:rPr>
          <w:rFonts w:ascii="Times New Roman" w:eastAsia="Times New Roman" w:hAnsi="Times New Roman" w:cs="Times New Roman"/>
          <w:sz w:val="28"/>
          <w:szCs w:val="28"/>
          <w:lang w:eastAsia="ru-RU"/>
        </w:rPr>
        <w:t>1. Хвалите конкретно</w:t>
      </w:r>
    </w:p>
    <w:p w:rsidR="00E457B3" w:rsidRPr="00E457B3" w:rsidRDefault="00E457B3" w:rsidP="00E457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просто "Молодец", </w:t>
      </w:r>
      <w:r w:rsidRPr="00E457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E4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"Ты сам убрал игрушки — это </w:t>
      </w:r>
      <w:proofErr w:type="gramStart"/>
      <w:r w:rsidRPr="00E457B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E457B3">
        <w:rPr>
          <w:rFonts w:ascii="Times New Roman" w:eastAsia="Times New Roman" w:hAnsi="Times New Roman" w:cs="Times New Roman"/>
          <w:sz w:val="28"/>
          <w:szCs w:val="28"/>
          <w:lang w:eastAsia="ru-RU"/>
        </w:rPr>
        <w:t>!", "Мне понравилось, как ты помог младшему брату".</w:t>
      </w:r>
    </w:p>
    <w:p w:rsidR="00E457B3" w:rsidRPr="00E457B3" w:rsidRDefault="00E457B3" w:rsidP="00E457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B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Отмечайте усилия, а не только результат</w:t>
      </w:r>
    </w:p>
    <w:p w:rsidR="00E457B3" w:rsidRPr="00E457B3" w:rsidRDefault="00E457B3" w:rsidP="00E457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B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помогает ребё</w:t>
      </w:r>
      <w:r w:rsidRPr="00E457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нку не бояться ошибок</w:t>
      </w:r>
      <w:r w:rsidRPr="00E457B3">
        <w:rPr>
          <w:rFonts w:ascii="Times New Roman" w:eastAsia="Times New Roman" w:hAnsi="Times New Roman" w:cs="Times New Roman"/>
          <w:sz w:val="28"/>
          <w:szCs w:val="28"/>
          <w:lang w:eastAsia="ru-RU"/>
        </w:rPr>
        <w:t>: "Ты старался — и это главное!", "Мне важно, что ты пробовал и не сдался".</w:t>
      </w:r>
    </w:p>
    <w:p w:rsidR="00E457B3" w:rsidRPr="00E457B3" w:rsidRDefault="00E457B3" w:rsidP="00E457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B3">
        <w:rPr>
          <w:rFonts w:ascii="Times New Roman" w:eastAsia="Times New Roman" w:hAnsi="Times New Roman" w:cs="Times New Roman"/>
          <w:sz w:val="28"/>
          <w:szCs w:val="28"/>
          <w:lang w:eastAsia="ru-RU"/>
        </w:rPr>
        <w:t>3. Используйте нематериальные награды</w:t>
      </w:r>
    </w:p>
    <w:p w:rsidR="00E457B3" w:rsidRPr="00E457B3" w:rsidRDefault="00E457B3" w:rsidP="00E457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Объятия, совместные игры, дополнительная сказка на ночь — для ребёнка это ценнее, чем подарок.</w:t>
      </w:r>
    </w:p>
    <w:p w:rsidR="00E457B3" w:rsidRPr="00E457B3" w:rsidRDefault="00E457B3" w:rsidP="00E457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B3">
        <w:rPr>
          <w:rFonts w:ascii="Times New Roman" w:eastAsia="Times New Roman" w:hAnsi="Times New Roman" w:cs="Times New Roman"/>
          <w:sz w:val="28"/>
          <w:szCs w:val="28"/>
          <w:lang w:eastAsia="ru-RU"/>
        </w:rPr>
        <w:t>4. Хвалите при других</w:t>
      </w:r>
    </w:p>
    <w:p w:rsidR="00E457B3" w:rsidRPr="00E457B3" w:rsidRDefault="00E457B3" w:rsidP="00E457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B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Публичная похвала укрепляет уверенность и желание повторить хороший поступок.</w:t>
      </w:r>
    </w:p>
    <w:p w:rsidR="00E457B3" w:rsidRPr="00E457B3" w:rsidRDefault="00E457B3" w:rsidP="00E457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Наказание </w:t>
      </w:r>
      <w:r w:rsidRPr="00E457B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— как не навредить</w:t>
      </w:r>
    </w:p>
    <w:p w:rsidR="00E457B3" w:rsidRPr="00E457B3" w:rsidRDefault="00E457B3" w:rsidP="00E457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B3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Без унижения и страха</w:t>
      </w:r>
    </w:p>
    <w:p w:rsidR="00E457B3" w:rsidRPr="00E457B3" w:rsidRDefault="00E457B3" w:rsidP="00E457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B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кричите, не обзывайте и не сравнивайте с другими.</w:t>
      </w:r>
    </w:p>
    <w:p w:rsidR="00E457B3" w:rsidRPr="00E457B3" w:rsidRDefault="00E457B3" w:rsidP="00E457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B3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E457B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Наказание — это не месть</w:t>
      </w:r>
      <w:r w:rsidRPr="00E457B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урок</w:t>
      </w:r>
    </w:p>
    <w:p w:rsidR="00E457B3" w:rsidRPr="00E457B3" w:rsidRDefault="00E457B3" w:rsidP="00E457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B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должно быть понятным и соразмерным поступку.</w:t>
      </w:r>
    </w:p>
    <w:p w:rsidR="00E457B3" w:rsidRPr="00E457B3" w:rsidRDefault="00E457B3" w:rsidP="00E457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B3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Объясняйте причины</w:t>
      </w:r>
    </w:p>
    <w:p w:rsidR="00E457B3" w:rsidRPr="00E457B3" w:rsidRDefault="00E457B3" w:rsidP="00E457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 важно понимать, за что он </w:t>
      </w:r>
      <w:r w:rsidRPr="00E457B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наказан</w:t>
      </w:r>
      <w:r w:rsidRPr="00E457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7B3" w:rsidRPr="00E457B3" w:rsidRDefault="00E457B3" w:rsidP="00E457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B3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Время на размышление </w:t>
      </w:r>
    </w:p>
    <w:p w:rsidR="00E457B3" w:rsidRPr="00E457B3" w:rsidRDefault="00E457B3" w:rsidP="00E457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B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Спокойное уединение на 5–7 минут помогает ребёнку остыть и подумать.</w:t>
      </w:r>
    </w:p>
    <w:p w:rsidR="00E457B3" w:rsidRPr="00E457B3" w:rsidRDefault="00E457B3" w:rsidP="00E457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B3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отменяйте любовь</w:t>
      </w:r>
    </w:p>
    <w:p w:rsidR="00E457B3" w:rsidRPr="00E457B3" w:rsidRDefault="00E457B3" w:rsidP="00E457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Даже если ребёнок провинился — </w:t>
      </w:r>
      <w:r w:rsidRPr="00E457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 должен знать</w:t>
      </w:r>
      <w:r w:rsidRPr="00E457B3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 его всё равно любите.</w:t>
      </w:r>
    </w:p>
    <w:p w:rsidR="00E457B3" w:rsidRPr="00E457B3" w:rsidRDefault="00E457B3" w:rsidP="00E457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Важно помнить</w:t>
      </w:r>
      <w:r w:rsidRPr="00E457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57B3" w:rsidRPr="00E457B3" w:rsidRDefault="00E457B3" w:rsidP="00E457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B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Ребёнку 6 лет ещё сложно управлять своими эмоциями. </w:t>
      </w:r>
      <w:r w:rsidRPr="00E457B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Наказание</w:t>
      </w:r>
      <w:r w:rsidRPr="00E457B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должно быть ответом на вашу злость, а способом научить.</w:t>
      </w:r>
    </w:p>
    <w:p w:rsidR="00E457B3" w:rsidRPr="00E457B3" w:rsidRDefault="00E457B3" w:rsidP="00E457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B3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E457B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Работает система </w:t>
      </w:r>
      <w:r w:rsidRPr="00E457B3">
        <w:rPr>
          <w:rFonts w:ascii="Times New Roman" w:eastAsia="Times New Roman" w:hAnsi="Times New Roman" w:cs="Times New Roman"/>
          <w:sz w:val="28"/>
          <w:szCs w:val="28"/>
          <w:lang w:eastAsia="ru-RU"/>
        </w:rPr>
        <w:t>"причина — следствие": ребёнок должен видеть логическую связь между поступком и его последствиями.</w:t>
      </w:r>
    </w:p>
    <w:p w:rsidR="00E457B3" w:rsidRPr="00E457B3" w:rsidRDefault="00E457B3" w:rsidP="00E457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Баланс</w:t>
      </w:r>
      <w:r w:rsidRPr="00E457B3">
        <w:rPr>
          <w:rFonts w:ascii="Times New Roman" w:eastAsia="Times New Roman" w:hAnsi="Times New Roman" w:cs="Times New Roman"/>
          <w:sz w:val="28"/>
          <w:szCs w:val="28"/>
          <w:lang w:eastAsia="ru-RU"/>
        </w:rPr>
        <w:t>: больше </w:t>
      </w:r>
      <w:r w:rsidRPr="00E457B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поощрений</w:t>
      </w:r>
      <w:r w:rsidRPr="00E457B3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 </w:t>
      </w:r>
      <w:r w:rsidRPr="00E457B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наказаний</w:t>
      </w:r>
      <w:r w:rsidRPr="00E457B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Поддержка и внимание — лучшая профилактика плохого поведения.</w:t>
      </w:r>
    </w:p>
    <w:p w:rsidR="00E457B3" w:rsidRDefault="00E457B3" w:rsidP="00E457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воспитывать не страхом, а доверием — ребёнок вырастет уверенным и уважающим границы. </w:t>
      </w:r>
    </w:p>
    <w:p w:rsidR="00E457B3" w:rsidRPr="00E457B3" w:rsidRDefault="00E457B3" w:rsidP="00E457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B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самое главное — он будет понимать, зачем вести себя правильно.</w:t>
      </w:r>
    </w:p>
    <w:p w:rsidR="00927D6A" w:rsidRPr="00E457B3" w:rsidRDefault="00927D6A">
      <w:pPr>
        <w:rPr>
          <w:sz w:val="28"/>
          <w:szCs w:val="28"/>
        </w:rPr>
      </w:pPr>
    </w:p>
    <w:sectPr w:rsidR="00927D6A" w:rsidRPr="00E45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5535F"/>
    <w:multiLevelType w:val="multilevel"/>
    <w:tmpl w:val="4BEC1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7B3"/>
    <w:rsid w:val="00927D6A"/>
    <w:rsid w:val="00E4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457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57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4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57B3"/>
  </w:style>
  <w:style w:type="character" w:styleId="a4">
    <w:name w:val="Strong"/>
    <w:basedOn w:val="a0"/>
    <w:uiPriority w:val="22"/>
    <w:qFormat/>
    <w:rsid w:val="00E457B3"/>
    <w:rPr>
      <w:b/>
      <w:bCs/>
    </w:rPr>
  </w:style>
  <w:style w:type="character" w:styleId="a5">
    <w:name w:val="Hyperlink"/>
    <w:basedOn w:val="a0"/>
    <w:uiPriority w:val="99"/>
    <w:semiHidden/>
    <w:unhideWhenUsed/>
    <w:rsid w:val="00E457B3"/>
    <w:rPr>
      <w:color w:val="0000FF"/>
      <w:u w:val="single"/>
    </w:rPr>
  </w:style>
  <w:style w:type="character" w:customStyle="1" w:styleId="olink">
    <w:name w:val="olink"/>
    <w:basedOn w:val="a0"/>
    <w:rsid w:val="00E457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457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57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4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57B3"/>
  </w:style>
  <w:style w:type="character" w:styleId="a4">
    <w:name w:val="Strong"/>
    <w:basedOn w:val="a0"/>
    <w:uiPriority w:val="22"/>
    <w:qFormat/>
    <w:rsid w:val="00E457B3"/>
    <w:rPr>
      <w:b/>
      <w:bCs/>
    </w:rPr>
  </w:style>
  <w:style w:type="character" w:styleId="a5">
    <w:name w:val="Hyperlink"/>
    <w:basedOn w:val="a0"/>
    <w:uiPriority w:val="99"/>
    <w:semiHidden/>
    <w:unhideWhenUsed/>
    <w:rsid w:val="00E457B3"/>
    <w:rPr>
      <w:color w:val="0000FF"/>
      <w:u w:val="single"/>
    </w:rPr>
  </w:style>
  <w:style w:type="character" w:customStyle="1" w:styleId="olink">
    <w:name w:val="olink"/>
    <w:basedOn w:val="a0"/>
    <w:rsid w:val="00E45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7328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stvos</dc:creator>
  <cp:lastModifiedBy>stvos</cp:lastModifiedBy>
  <cp:revision>2</cp:revision>
  <dcterms:created xsi:type="dcterms:W3CDTF">2025-06-23T07:33:00Z</dcterms:created>
  <dcterms:modified xsi:type="dcterms:W3CDTF">2025-06-23T07:35:00Z</dcterms:modified>
</cp:coreProperties>
</file>